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76" w:rsidRPr="003B7476" w:rsidRDefault="003B7476" w:rsidP="003B7476">
      <w:pPr>
        <w:jc w:val="center"/>
        <w:rPr>
          <w:rFonts w:hint="eastAsia"/>
          <w:sz w:val="36"/>
          <w:szCs w:val="36"/>
        </w:rPr>
      </w:pPr>
      <w:r w:rsidRPr="003B7476">
        <w:rPr>
          <w:sz w:val="36"/>
          <w:szCs w:val="36"/>
        </w:rPr>
        <w:t>智慧教室使用视频教程链接</w:t>
      </w:r>
    </w:p>
    <w:p w:rsidR="00010916" w:rsidRDefault="003B7476">
      <w:r w:rsidRPr="003B7476">
        <w:rPr>
          <w:sz w:val="32"/>
          <w:szCs w:val="32"/>
        </w:rPr>
        <w:t>https://pan.baidu.com/s/1xotQ5BmwJyviF7ikC94Z9g</w:t>
      </w:r>
      <w:bookmarkStart w:id="0" w:name="_GoBack"/>
      <w:bookmarkEnd w:id="0"/>
    </w:p>
    <w:sectPr w:rsidR="000109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A83" w:rsidRDefault="001E5A83" w:rsidP="003B7476">
      <w:r>
        <w:separator/>
      </w:r>
    </w:p>
  </w:endnote>
  <w:endnote w:type="continuationSeparator" w:id="0">
    <w:p w:rsidR="001E5A83" w:rsidRDefault="001E5A83" w:rsidP="003B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A83" w:rsidRDefault="001E5A83" w:rsidP="003B7476">
      <w:r>
        <w:separator/>
      </w:r>
    </w:p>
  </w:footnote>
  <w:footnote w:type="continuationSeparator" w:id="0">
    <w:p w:rsidR="001E5A83" w:rsidRDefault="001E5A83" w:rsidP="003B74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5A1"/>
    <w:rsid w:val="00010916"/>
    <w:rsid w:val="001E5A83"/>
    <w:rsid w:val="003B7476"/>
    <w:rsid w:val="0092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4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4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4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4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</dc:creator>
  <cp:keywords/>
  <dc:description/>
  <cp:lastModifiedBy>ry</cp:lastModifiedBy>
  <cp:revision>2</cp:revision>
  <dcterms:created xsi:type="dcterms:W3CDTF">2018-11-13T07:37:00Z</dcterms:created>
  <dcterms:modified xsi:type="dcterms:W3CDTF">2018-11-13T07:40:00Z</dcterms:modified>
</cp:coreProperties>
</file>